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B54" w:rsidRPr="006A4DAA" w:rsidRDefault="00B66B54" w:rsidP="00B66B54">
      <w:pPr>
        <w:spacing w:after="200" w:line="276" w:lineRule="auto"/>
        <w:jc w:val="center"/>
        <w:rPr>
          <w:b/>
          <w:sz w:val="16"/>
          <w:szCs w:val="16"/>
        </w:rPr>
      </w:pPr>
      <w:bookmarkStart w:id="0" w:name="_GoBack"/>
      <w:bookmarkEnd w:id="0"/>
      <w:r w:rsidRPr="006A4DAA">
        <w:rPr>
          <w:b/>
          <w:sz w:val="16"/>
          <w:szCs w:val="16"/>
        </w:rPr>
        <w:t>Областное государственное автономное образовательное учреждение</w:t>
      </w:r>
    </w:p>
    <w:p w:rsidR="00B66B54" w:rsidRPr="006A4DAA" w:rsidRDefault="00B66B54" w:rsidP="00B66B54">
      <w:pPr>
        <w:jc w:val="center"/>
        <w:rPr>
          <w:b/>
          <w:sz w:val="16"/>
          <w:szCs w:val="16"/>
        </w:rPr>
      </w:pPr>
      <w:r w:rsidRPr="006A4DAA">
        <w:rPr>
          <w:b/>
          <w:sz w:val="16"/>
          <w:szCs w:val="16"/>
        </w:rPr>
        <w:t>ЦЕНТР ПСИХОЛОГО-МЕДИКО-СОЦИАЛЬНОГОСОПРОВОЖДЕНИЯ</w:t>
      </w:r>
    </w:p>
    <w:p w:rsidR="00B66B54" w:rsidRPr="006A4DAA" w:rsidRDefault="00B66B54" w:rsidP="00B66B54">
      <w:pPr>
        <w:pBdr>
          <w:bottom w:val="single" w:sz="12" w:space="1" w:color="auto"/>
        </w:pBdr>
        <w:jc w:val="center"/>
        <w:rPr>
          <w:b/>
          <w:sz w:val="16"/>
          <w:szCs w:val="16"/>
        </w:rPr>
      </w:pPr>
      <w:r w:rsidRPr="006A4DAA">
        <w:rPr>
          <w:b/>
          <w:sz w:val="16"/>
          <w:szCs w:val="16"/>
        </w:rPr>
        <w:t>Центральная психолого-медико-педагогическая комиссия Иркутской области</w:t>
      </w:r>
    </w:p>
    <w:p w:rsidR="00B66B54" w:rsidRPr="006A4DAA" w:rsidRDefault="00B66B54" w:rsidP="00B66B54">
      <w:pPr>
        <w:jc w:val="center"/>
        <w:rPr>
          <w:sz w:val="16"/>
          <w:szCs w:val="16"/>
        </w:rPr>
      </w:pPr>
      <w:smartTag w:uri="urn:schemas-microsoft-com:office:smarttags" w:element="metricconverter">
        <w:smartTagPr>
          <w:attr w:name="ProductID" w:val="664022, г"/>
        </w:smartTagPr>
        <w:r w:rsidRPr="006A4DAA">
          <w:rPr>
            <w:sz w:val="16"/>
            <w:szCs w:val="16"/>
          </w:rPr>
          <w:t>664022, г</w:t>
        </w:r>
      </w:smartTag>
      <w:r w:rsidRPr="006A4DAA">
        <w:rPr>
          <w:sz w:val="16"/>
          <w:szCs w:val="16"/>
        </w:rPr>
        <w:t xml:space="preserve">. Иркутск, ул. Пискунова-42; т/факс 70-09-40, </w:t>
      </w:r>
      <w:r w:rsidRPr="006A4DAA">
        <w:rPr>
          <w:sz w:val="16"/>
          <w:szCs w:val="16"/>
          <w:lang w:val="en-US"/>
        </w:rPr>
        <w:t>E</w:t>
      </w:r>
      <w:r w:rsidRPr="006A4DAA">
        <w:rPr>
          <w:sz w:val="16"/>
          <w:szCs w:val="16"/>
        </w:rPr>
        <w:t>-</w:t>
      </w:r>
      <w:r w:rsidRPr="006A4DAA">
        <w:rPr>
          <w:sz w:val="16"/>
          <w:szCs w:val="16"/>
          <w:lang w:val="en-US"/>
        </w:rPr>
        <w:t>mail</w:t>
      </w:r>
      <w:r w:rsidRPr="006A4DAA">
        <w:rPr>
          <w:sz w:val="16"/>
          <w:szCs w:val="16"/>
        </w:rPr>
        <w:t xml:space="preserve">: </w:t>
      </w:r>
      <w:proofErr w:type="spellStart"/>
      <w:r w:rsidRPr="006A4DAA">
        <w:rPr>
          <w:sz w:val="16"/>
          <w:szCs w:val="16"/>
          <w:lang w:val="en-US"/>
        </w:rPr>
        <w:t>oblastnaya</w:t>
      </w:r>
      <w:proofErr w:type="spellEnd"/>
      <w:r w:rsidRPr="006A4DAA">
        <w:rPr>
          <w:sz w:val="16"/>
          <w:szCs w:val="16"/>
        </w:rPr>
        <w:t>_</w:t>
      </w:r>
      <w:proofErr w:type="spellStart"/>
      <w:r w:rsidRPr="006A4DAA">
        <w:rPr>
          <w:sz w:val="16"/>
          <w:szCs w:val="16"/>
          <w:lang w:val="en-US"/>
        </w:rPr>
        <w:t>pmpk</w:t>
      </w:r>
      <w:proofErr w:type="spellEnd"/>
      <w:r w:rsidRPr="006A4DAA">
        <w:rPr>
          <w:sz w:val="16"/>
          <w:szCs w:val="16"/>
        </w:rPr>
        <w:t>@</w:t>
      </w:r>
      <w:r w:rsidRPr="006A4DAA">
        <w:rPr>
          <w:sz w:val="16"/>
          <w:szCs w:val="16"/>
          <w:lang w:val="en-US"/>
        </w:rPr>
        <w:t>mail</w:t>
      </w:r>
      <w:r w:rsidRPr="006A4DAA">
        <w:rPr>
          <w:sz w:val="16"/>
          <w:szCs w:val="16"/>
        </w:rPr>
        <w:t>.</w:t>
      </w:r>
      <w:proofErr w:type="spellStart"/>
      <w:r w:rsidRPr="006A4DAA">
        <w:rPr>
          <w:sz w:val="16"/>
          <w:szCs w:val="16"/>
          <w:lang w:val="en-US"/>
        </w:rPr>
        <w:t>ru</w:t>
      </w:r>
      <w:proofErr w:type="spellEnd"/>
    </w:p>
    <w:p w:rsidR="00B66B54" w:rsidRDefault="00B66B54" w:rsidP="00B66B54">
      <w:pPr>
        <w:ind w:left="-851" w:hanging="142"/>
        <w:jc w:val="center"/>
        <w:rPr>
          <w:sz w:val="18"/>
          <w:szCs w:val="18"/>
        </w:rPr>
      </w:pPr>
    </w:p>
    <w:p w:rsidR="00B66B54" w:rsidRDefault="00B66B54" w:rsidP="00B66B54">
      <w:pPr>
        <w:ind w:left="-851" w:hanging="142"/>
        <w:jc w:val="center"/>
        <w:rPr>
          <w:sz w:val="18"/>
          <w:szCs w:val="18"/>
        </w:rPr>
      </w:pPr>
    </w:p>
    <w:p w:rsidR="00B66B54" w:rsidRDefault="00B66B54" w:rsidP="00B66B54">
      <w:pPr>
        <w:ind w:left="-851" w:hanging="142"/>
        <w:jc w:val="center"/>
        <w:rPr>
          <w:sz w:val="20"/>
          <w:szCs w:val="20"/>
        </w:rPr>
      </w:pPr>
      <w:r>
        <w:rPr>
          <w:sz w:val="20"/>
          <w:szCs w:val="20"/>
        </w:rPr>
        <w:t>Программа об</w:t>
      </w:r>
      <w:r w:rsidR="00EA2A4B">
        <w:rPr>
          <w:sz w:val="20"/>
          <w:szCs w:val="20"/>
        </w:rPr>
        <w:t>учающе</w:t>
      </w:r>
      <w:r>
        <w:rPr>
          <w:sz w:val="20"/>
          <w:szCs w:val="20"/>
        </w:rPr>
        <w:t>го семинара</w:t>
      </w:r>
    </w:p>
    <w:p w:rsidR="00EA2A4B" w:rsidRPr="006A4DAA" w:rsidRDefault="00B66B54" w:rsidP="00EA2A4B">
      <w:pPr>
        <w:ind w:left="-851" w:hanging="142"/>
        <w:jc w:val="center"/>
        <w:rPr>
          <w:sz w:val="20"/>
          <w:szCs w:val="20"/>
        </w:rPr>
      </w:pPr>
      <w:r w:rsidRPr="006A4DAA">
        <w:rPr>
          <w:sz w:val="20"/>
          <w:szCs w:val="20"/>
        </w:rPr>
        <w:t xml:space="preserve"> </w:t>
      </w:r>
      <w:r w:rsidR="00EA2A4B">
        <w:rPr>
          <w:sz w:val="20"/>
          <w:szCs w:val="20"/>
        </w:rPr>
        <w:t xml:space="preserve">для </w:t>
      </w:r>
      <w:r w:rsidRPr="006A4DAA">
        <w:rPr>
          <w:sz w:val="20"/>
          <w:szCs w:val="20"/>
        </w:rPr>
        <w:t>специалистов</w:t>
      </w:r>
      <w:r w:rsidR="00EA2A4B">
        <w:rPr>
          <w:sz w:val="20"/>
          <w:szCs w:val="20"/>
        </w:rPr>
        <w:t xml:space="preserve">, работающих в коррекционных школах и специалистов домов-интернатов для детей-инвалидов по проблеме </w:t>
      </w:r>
      <w:r w:rsidRPr="006A4DAA">
        <w:rPr>
          <w:sz w:val="20"/>
          <w:szCs w:val="20"/>
        </w:rPr>
        <w:t xml:space="preserve"> </w:t>
      </w:r>
      <w:r w:rsidR="00EA2A4B">
        <w:rPr>
          <w:sz w:val="20"/>
          <w:szCs w:val="20"/>
        </w:rPr>
        <w:t>«Повышение качества системы психолого-медико-педагогического сопровождения детей с ОВЗ через активизацию деятельности ПМП консилиумов»</w:t>
      </w:r>
    </w:p>
    <w:p w:rsidR="00B66B54" w:rsidRPr="006A4DAA" w:rsidRDefault="00EA2A4B" w:rsidP="00B66B54">
      <w:pPr>
        <w:ind w:left="-851" w:hanging="14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27 ноября </w:t>
      </w:r>
      <w:r w:rsidR="00B66B54" w:rsidRPr="006A4DAA">
        <w:rPr>
          <w:sz w:val="20"/>
          <w:szCs w:val="20"/>
        </w:rPr>
        <w:t>2015 года</w:t>
      </w:r>
    </w:p>
    <w:p w:rsidR="00B66B54" w:rsidRDefault="00B66B54" w:rsidP="00B66B54">
      <w:pPr>
        <w:ind w:left="-851" w:hanging="142"/>
        <w:jc w:val="center"/>
        <w:rPr>
          <w:sz w:val="18"/>
          <w:szCs w:val="18"/>
        </w:rPr>
      </w:pPr>
    </w:p>
    <w:tbl>
      <w:tblPr>
        <w:tblStyle w:val="a3"/>
        <w:tblW w:w="0" w:type="auto"/>
        <w:tblInd w:w="-851" w:type="dxa"/>
        <w:tblLook w:val="04A0" w:firstRow="1" w:lastRow="0" w:firstColumn="1" w:lastColumn="0" w:noHBand="0" w:noVBand="1"/>
      </w:tblPr>
      <w:tblGrid>
        <w:gridCol w:w="2519"/>
        <w:gridCol w:w="7052"/>
      </w:tblGrid>
      <w:tr w:rsidR="0037080D" w:rsidRPr="006A4DAA" w:rsidTr="002A5116">
        <w:tc>
          <w:tcPr>
            <w:tcW w:w="2519" w:type="dxa"/>
          </w:tcPr>
          <w:p w:rsidR="0037080D" w:rsidRPr="006A4DAA" w:rsidRDefault="0037080D" w:rsidP="002A5116">
            <w:pPr>
              <w:jc w:val="center"/>
              <w:rPr>
                <w:sz w:val="18"/>
                <w:szCs w:val="18"/>
              </w:rPr>
            </w:pPr>
            <w:r w:rsidRPr="006A4DAA">
              <w:rPr>
                <w:sz w:val="18"/>
                <w:szCs w:val="18"/>
              </w:rPr>
              <w:t>9.30-10.00</w:t>
            </w:r>
          </w:p>
        </w:tc>
        <w:tc>
          <w:tcPr>
            <w:tcW w:w="7052" w:type="dxa"/>
          </w:tcPr>
          <w:p w:rsidR="0037080D" w:rsidRPr="0092233B" w:rsidRDefault="0037080D" w:rsidP="002A5116">
            <w:pPr>
              <w:jc w:val="center"/>
              <w:rPr>
                <w:b/>
                <w:sz w:val="18"/>
                <w:szCs w:val="18"/>
              </w:rPr>
            </w:pPr>
            <w:r w:rsidRPr="0092233B">
              <w:rPr>
                <w:b/>
                <w:sz w:val="18"/>
                <w:szCs w:val="18"/>
              </w:rPr>
              <w:t>Регистрация участников семинара</w:t>
            </w:r>
          </w:p>
        </w:tc>
      </w:tr>
      <w:tr w:rsidR="0037080D" w:rsidRPr="006A4DAA" w:rsidTr="002A5116">
        <w:tc>
          <w:tcPr>
            <w:tcW w:w="2519" w:type="dxa"/>
          </w:tcPr>
          <w:p w:rsidR="0037080D" w:rsidRPr="006A4DAA" w:rsidRDefault="0037080D" w:rsidP="002A5116">
            <w:pPr>
              <w:jc w:val="center"/>
              <w:rPr>
                <w:sz w:val="18"/>
                <w:szCs w:val="18"/>
              </w:rPr>
            </w:pPr>
            <w:r w:rsidRPr="006A4DAA">
              <w:rPr>
                <w:sz w:val="18"/>
                <w:szCs w:val="18"/>
              </w:rPr>
              <w:t>10.00-10.15</w:t>
            </w:r>
          </w:p>
        </w:tc>
        <w:tc>
          <w:tcPr>
            <w:tcW w:w="7052" w:type="dxa"/>
          </w:tcPr>
          <w:p w:rsidR="0037080D" w:rsidRPr="006A4DAA" w:rsidRDefault="0037080D" w:rsidP="002A5116">
            <w:pPr>
              <w:jc w:val="center"/>
              <w:rPr>
                <w:sz w:val="18"/>
                <w:szCs w:val="18"/>
              </w:rPr>
            </w:pPr>
            <w:r w:rsidRPr="006A4DAA">
              <w:rPr>
                <w:sz w:val="18"/>
                <w:szCs w:val="18"/>
              </w:rPr>
              <w:t xml:space="preserve">Открытие семинара. </w:t>
            </w:r>
          </w:p>
          <w:p w:rsidR="0037080D" w:rsidRPr="006A4DAA" w:rsidRDefault="0037080D" w:rsidP="002A5116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Михайлова Л.Н., директор</w:t>
            </w:r>
            <w:r w:rsidR="007B7D95">
              <w:rPr>
                <w:i/>
                <w:sz w:val="18"/>
                <w:szCs w:val="18"/>
              </w:rPr>
              <w:t xml:space="preserve"> ОГАОУ ЦПМСС</w:t>
            </w:r>
          </w:p>
        </w:tc>
      </w:tr>
      <w:tr w:rsidR="0037080D" w:rsidRPr="006A4DAA" w:rsidTr="002A5116">
        <w:tc>
          <w:tcPr>
            <w:tcW w:w="2519" w:type="dxa"/>
          </w:tcPr>
          <w:p w:rsidR="0037080D" w:rsidRPr="006A4DAA" w:rsidRDefault="00B56473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10.15-11.05</w:t>
            </w:r>
          </w:p>
        </w:tc>
        <w:tc>
          <w:tcPr>
            <w:tcW w:w="7052" w:type="dxa"/>
          </w:tcPr>
          <w:p w:rsidR="005A1C15" w:rsidRPr="005A1C15" w:rsidRDefault="005A1C15" w:rsidP="005A1C15">
            <w:pPr>
              <w:ind w:firstLine="709"/>
              <w:jc w:val="center"/>
              <w:rPr>
                <w:sz w:val="18"/>
                <w:szCs w:val="18"/>
              </w:rPr>
            </w:pPr>
            <w:r w:rsidRPr="005A1C15">
              <w:rPr>
                <w:sz w:val="18"/>
                <w:szCs w:val="18"/>
              </w:rPr>
              <w:t xml:space="preserve">Итоги мониторинга наличия </w:t>
            </w:r>
            <w:proofErr w:type="gramStart"/>
            <w:r w:rsidRPr="005A1C15">
              <w:rPr>
                <w:sz w:val="18"/>
                <w:szCs w:val="18"/>
              </w:rPr>
              <w:t>и  деятельности</w:t>
            </w:r>
            <w:proofErr w:type="gramEnd"/>
            <w:r w:rsidRPr="005A1C15">
              <w:rPr>
                <w:sz w:val="18"/>
                <w:szCs w:val="18"/>
              </w:rPr>
              <w:t xml:space="preserve">  территориальных психолого-медико-педагогических комиссий Иркутской области, </w:t>
            </w:r>
          </w:p>
          <w:p w:rsidR="005A1C15" w:rsidRDefault="005A1C15" w:rsidP="005A1C15">
            <w:pPr>
              <w:ind w:firstLine="709"/>
              <w:jc w:val="center"/>
              <w:rPr>
                <w:sz w:val="18"/>
                <w:szCs w:val="18"/>
              </w:rPr>
            </w:pPr>
            <w:r w:rsidRPr="005A1C15">
              <w:rPr>
                <w:sz w:val="18"/>
                <w:szCs w:val="18"/>
              </w:rPr>
              <w:t>наличия психолого-медико-педагогических консилиумов в образовательных организациях Иркутской области</w:t>
            </w:r>
          </w:p>
          <w:p w:rsidR="0037080D" w:rsidRPr="006A4DAA" w:rsidRDefault="005A1C15" w:rsidP="00383C9C">
            <w:pPr>
              <w:ind w:firstLine="709"/>
              <w:jc w:val="center"/>
              <w:rPr>
                <w:sz w:val="18"/>
                <w:szCs w:val="18"/>
              </w:rPr>
            </w:pPr>
            <w:r w:rsidRPr="00EC4092">
              <w:rPr>
                <w:i/>
                <w:sz w:val="18"/>
                <w:szCs w:val="18"/>
              </w:rPr>
              <w:t>Учитель-логопед Комарова Н.Л.</w:t>
            </w:r>
          </w:p>
        </w:tc>
      </w:tr>
      <w:tr w:rsidR="0037080D" w:rsidRPr="006A4DAA" w:rsidTr="002A5116">
        <w:tc>
          <w:tcPr>
            <w:tcW w:w="2519" w:type="dxa"/>
          </w:tcPr>
          <w:p w:rsidR="0037080D" w:rsidRPr="006A4DAA" w:rsidRDefault="00B56473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10.05-11.3</w:t>
            </w:r>
            <w:r w:rsidR="00EC4092">
              <w:rPr>
                <w:sz w:val="18"/>
                <w:szCs w:val="18"/>
              </w:rPr>
              <w:t>5</w:t>
            </w:r>
          </w:p>
        </w:tc>
        <w:tc>
          <w:tcPr>
            <w:tcW w:w="7052" w:type="dxa"/>
          </w:tcPr>
          <w:p w:rsidR="004C51DB" w:rsidRDefault="004C51DB" w:rsidP="00BB5ED6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содержание психолого-педагогического сопровождения ребёнка с ОВЗ и инвалидностью.</w:t>
            </w:r>
          </w:p>
          <w:p w:rsidR="0037080D" w:rsidRPr="006A4DAA" w:rsidRDefault="004C51DB" w:rsidP="00383C9C">
            <w:pPr>
              <w:jc w:val="center"/>
              <w:rPr>
                <w:sz w:val="18"/>
                <w:szCs w:val="18"/>
              </w:rPr>
            </w:pPr>
            <w:r w:rsidRPr="00BB5ED6">
              <w:rPr>
                <w:i/>
                <w:sz w:val="18"/>
                <w:szCs w:val="18"/>
              </w:rPr>
              <w:t>Педагог-психолог Ильина С.М.</w:t>
            </w:r>
          </w:p>
        </w:tc>
      </w:tr>
      <w:tr w:rsidR="008F2E49" w:rsidRPr="006A4DAA" w:rsidTr="002A5116">
        <w:tc>
          <w:tcPr>
            <w:tcW w:w="2519" w:type="dxa"/>
          </w:tcPr>
          <w:p w:rsidR="008F2E49" w:rsidRDefault="00B56473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11.35 – 12.05</w:t>
            </w:r>
          </w:p>
        </w:tc>
        <w:tc>
          <w:tcPr>
            <w:tcW w:w="7052" w:type="dxa"/>
          </w:tcPr>
          <w:p w:rsidR="00B56473" w:rsidRDefault="00B56473" w:rsidP="00B56473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ED6"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ПМПк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условиях инклюзивного образования.</w:t>
            </w:r>
          </w:p>
          <w:p w:rsidR="008F2E49" w:rsidRDefault="00B56473" w:rsidP="00B56473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Руководитель ЦПМПК </w:t>
            </w:r>
            <w:proofErr w:type="spellStart"/>
            <w:r w:rsidRPr="00AC3C03">
              <w:rPr>
                <w:i/>
                <w:sz w:val="18"/>
                <w:szCs w:val="18"/>
              </w:rPr>
              <w:t>Мартовицкая</w:t>
            </w:r>
            <w:proofErr w:type="spellEnd"/>
            <w:r w:rsidRPr="00AC3C03">
              <w:rPr>
                <w:i/>
                <w:sz w:val="18"/>
                <w:szCs w:val="18"/>
              </w:rPr>
              <w:t xml:space="preserve"> Н.Ф.</w:t>
            </w:r>
          </w:p>
        </w:tc>
      </w:tr>
      <w:tr w:rsidR="0037080D" w:rsidRPr="006A4DAA" w:rsidTr="002A5116">
        <w:tc>
          <w:tcPr>
            <w:tcW w:w="2519" w:type="dxa"/>
          </w:tcPr>
          <w:p w:rsidR="0037080D" w:rsidRPr="006A4DAA" w:rsidRDefault="00B56473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12.05</w:t>
            </w:r>
            <w:r w:rsidR="00C0662E">
              <w:rPr>
                <w:sz w:val="18"/>
                <w:szCs w:val="18"/>
              </w:rPr>
              <w:t xml:space="preserve"> </w:t>
            </w:r>
            <w:r w:rsidR="0037080D" w:rsidRPr="006A4DAA">
              <w:rPr>
                <w:sz w:val="18"/>
                <w:szCs w:val="18"/>
              </w:rPr>
              <w:t>-1</w:t>
            </w:r>
            <w:r w:rsidR="00782E29">
              <w:rPr>
                <w:sz w:val="18"/>
                <w:szCs w:val="18"/>
              </w:rPr>
              <w:t>2.15</w:t>
            </w:r>
          </w:p>
        </w:tc>
        <w:tc>
          <w:tcPr>
            <w:tcW w:w="7052" w:type="dxa"/>
          </w:tcPr>
          <w:p w:rsidR="0037080D" w:rsidRPr="0092233B" w:rsidRDefault="00782E29" w:rsidP="00782E29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33B">
              <w:rPr>
                <w:rFonts w:ascii="Times New Roman" w:hAnsi="Times New Roman" w:cs="Times New Roman"/>
                <w:b/>
                <w:sz w:val="18"/>
                <w:szCs w:val="18"/>
              </w:rPr>
              <w:t>Перерыв</w:t>
            </w:r>
            <w:r w:rsidR="00C0662E" w:rsidRPr="0092233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495403" w:rsidRPr="006A4DAA" w:rsidTr="002A5116">
        <w:tc>
          <w:tcPr>
            <w:tcW w:w="2519" w:type="dxa"/>
          </w:tcPr>
          <w:p w:rsidR="00495403" w:rsidRDefault="0092233B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</w:t>
            </w:r>
            <w:r w:rsidR="00173C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="007747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12.45</w:t>
            </w:r>
          </w:p>
        </w:tc>
        <w:tc>
          <w:tcPr>
            <w:tcW w:w="7052" w:type="dxa"/>
          </w:tcPr>
          <w:p w:rsidR="00495403" w:rsidRDefault="00BB5ED6" w:rsidP="00383C9C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Роль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тьютора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психолого-педагогическом сопровождении ребёнка в инклюзивном пространстве.</w:t>
            </w:r>
          </w:p>
          <w:p w:rsidR="00EE1456" w:rsidRPr="00EE1456" w:rsidRDefault="00EE1456" w:rsidP="00383C9C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Социальный педагог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Багрийчук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М.В.</w:t>
            </w:r>
          </w:p>
        </w:tc>
      </w:tr>
      <w:tr w:rsidR="00383C9C" w:rsidRPr="006A4DAA" w:rsidTr="002A5116">
        <w:tc>
          <w:tcPr>
            <w:tcW w:w="2519" w:type="dxa"/>
          </w:tcPr>
          <w:p w:rsidR="00383C9C" w:rsidRDefault="00A76A1A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12.45</w:t>
            </w:r>
            <w:r w:rsidR="00B55705">
              <w:rPr>
                <w:sz w:val="18"/>
                <w:szCs w:val="18"/>
              </w:rPr>
              <w:t xml:space="preserve"> – 13.</w:t>
            </w:r>
            <w:r>
              <w:rPr>
                <w:sz w:val="18"/>
                <w:szCs w:val="18"/>
              </w:rPr>
              <w:t>3</w:t>
            </w:r>
            <w:r w:rsidR="00B55705">
              <w:rPr>
                <w:sz w:val="18"/>
                <w:szCs w:val="18"/>
              </w:rPr>
              <w:t>0</w:t>
            </w:r>
          </w:p>
        </w:tc>
        <w:tc>
          <w:tcPr>
            <w:tcW w:w="7052" w:type="dxa"/>
          </w:tcPr>
          <w:p w:rsidR="00383C9C" w:rsidRDefault="00C95241" w:rsidP="00383C9C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Практикум</w:t>
            </w:r>
            <w:r w:rsidR="00383C9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383C9C" w:rsidRDefault="00383C9C" w:rsidP="00383C9C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ПМПк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специалистами консультативного пункта ОГАОУ ЦПМСС</w:t>
            </w:r>
          </w:p>
          <w:p w:rsidR="00383C9C" w:rsidRDefault="00383C9C" w:rsidP="00383C9C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Руководитель ЦПМПК </w:t>
            </w:r>
            <w:proofErr w:type="spellStart"/>
            <w:r w:rsidRPr="00AC3C03">
              <w:rPr>
                <w:rFonts w:ascii="Times New Roman" w:hAnsi="Times New Roman" w:cs="Times New Roman"/>
                <w:i/>
                <w:sz w:val="18"/>
                <w:szCs w:val="18"/>
              </w:rPr>
              <w:t>Мартовицкая</w:t>
            </w:r>
            <w:proofErr w:type="spellEnd"/>
            <w:r w:rsidRPr="00AC3C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Н.Ф.</w:t>
            </w:r>
          </w:p>
          <w:p w:rsidR="00383C9C" w:rsidRDefault="00383C9C" w:rsidP="00383C9C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Социальный педагог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Багрийчук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М.В.</w:t>
            </w:r>
          </w:p>
          <w:p w:rsidR="00383C9C" w:rsidRDefault="00383C9C" w:rsidP="00383C9C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B5ED6">
              <w:rPr>
                <w:rFonts w:ascii="Times New Roman" w:hAnsi="Times New Roman" w:cs="Times New Roman"/>
                <w:i/>
                <w:sz w:val="18"/>
                <w:szCs w:val="18"/>
              </w:rPr>
              <w:t>Педагог-психолог Ильина С.М.</w:t>
            </w:r>
          </w:p>
          <w:p w:rsidR="00383C9C" w:rsidRDefault="00383C9C" w:rsidP="00383C9C">
            <w:pPr>
              <w:ind w:firstLine="709"/>
              <w:jc w:val="center"/>
              <w:rPr>
                <w:sz w:val="18"/>
                <w:szCs w:val="18"/>
              </w:rPr>
            </w:pPr>
            <w:r w:rsidRPr="00EC4092">
              <w:rPr>
                <w:i/>
                <w:sz w:val="18"/>
                <w:szCs w:val="18"/>
              </w:rPr>
              <w:t>Учитель-логопед Комарова Н.Л.</w:t>
            </w:r>
          </w:p>
        </w:tc>
      </w:tr>
      <w:tr w:rsidR="00B55705" w:rsidRPr="006A4DAA" w:rsidTr="00375290">
        <w:trPr>
          <w:trHeight w:val="53"/>
        </w:trPr>
        <w:tc>
          <w:tcPr>
            <w:tcW w:w="2519" w:type="dxa"/>
          </w:tcPr>
          <w:p w:rsidR="00B55705" w:rsidRDefault="00A76A1A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13.3</w:t>
            </w:r>
            <w:r w:rsidR="00B55705">
              <w:rPr>
                <w:sz w:val="18"/>
                <w:szCs w:val="18"/>
              </w:rPr>
              <w:t>0 – 14.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7052" w:type="dxa"/>
          </w:tcPr>
          <w:p w:rsidR="00B55705" w:rsidRPr="00A76A1A" w:rsidRDefault="00A23A03" w:rsidP="00A76A1A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6A1A">
              <w:rPr>
                <w:rFonts w:ascii="Times New Roman" w:hAnsi="Times New Roman" w:cs="Times New Roman"/>
                <w:b/>
                <w:sz w:val="18"/>
                <w:szCs w:val="18"/>
              </w:rPr>
              <w:t>Кофе-пауза</w:t>
            </w:r>
          </w:p>
        </w:tc>
      </w:tr>
      <w:tr w:rsidR="00B56473" w:rsidRPr="006A4DAA" w:rsidTr="002A5116">
        <w:tc>
          <w:tcPr>
            <w:tcW w:w="2519" w:type="dxa"/>
          </w:tcPr>
          <w:p w:rsidR="00B56473" w:rsidRDefault="00A76A1A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14.10 – 14.30</w:t>
            </w:r>
          </w:p>
        </w:tc>
        <w:tc>
          <w:tcPr>
            <w:tcW w:w="7052" w:type="dxa"/>
          </w:tcPr>
          <w:p w:rsidR="00B56473" w:rsidRDefault="00B56473" w:rsidP="00B56473">
            <w:pPr>
              <w:jc w:val="center"/>
              <w:rPr>
                <w:sz w:val="18"/>
                <w:szCs w:val="18"/>
              </w:rPr>
            </w:pPr>
            <w:r w:rsidRPr="00252ECD">
              <w:rPr>
                <w:sz w:val="18"/>
                <w:szCs w:val="18"/>
              </w:rPr>
              <w:t xml:space="preserve">Новые тенденции психолого-медико-педагогического сопровождения детей с ОВЗ </w:t>
            </w:r>
          </w:p>
          <w:p w:rsidR="00B56473" w:rsidRPr="00252ECD" w:rsidRDefault="00B56473" w:rsidP="00B56473">
            <w:pPr>
              <w:jc w:val="center"/>
              <w:rPr>
                <w:sz w:val="18"/>
                <w:szCs w:val="18"/>
              </w:rPr>
            </w:pPr>
            <w:r w:rsidRPr="00252ECD">
              <w:rPr>
                <w:sz w:val="18"/>
                <w:szCs w:val="18"/>
              </w:rPr>
              <w:t>через активизацию деятельности ПМП консилиумов</w:t>
            </w:r>
          </w:p>
          <w:p w:rsidR="000D3652" w:rsidRPr="000D3652" w:rsidRDefault="000D3652" w:rsidP="00B56473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365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ФГБОУ ВПО ИГУ ПИ Факультет педагогики кафедра </w:t>
            </w:r>
            <w:r w:rsidR="002560F3">
              <w:rPr>
                <w:rFonts w:ascii="Times New Roman" w:hAnsi="Times New Roman" w:cs="Times New Roman"/>
                <w:i/>
                <w:sz w:val="18"/>
                <w:szCs w:val="18"/>
              </w:rPr>
              <w:t>ККНДР</w:t>
            </w:r>
          </w:p>
          <w:p w:rsidR="00B56473" w:rsidRPr="00A23A03" w:rsidRDefault="002560F3" w:rsidP="00B56473">
            <w:pPr>
              <w:pStyle w:val="a4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Зав. Кафедрой, доктор психологических наук </w:t>
            </w:r>
            <w:proofErr w:type="spellStart"/>
            <w:r w:rsidR="00B56473" w:rsidRPr="007747CD">
              <w:rPr>
                <w:rFonts w:ascii="Times New Roman" w:hAnsi="Times New Roman" w:cs="Times New Roman"/>
                <w:i/>
                <w:sz w:val="18"/>
                <w:szCs w:val="18"/>
              </w:rPr>
              <w:t>Инденбаум</w:t>
            </w:r>
            <w:proofErr w:type="spellEnd"/>
            <w:r w:rsidR="00B56473" w:rsidRPr="007747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Е.Л.</w:t>
            </w:r>
          </w:p>
        </w:tc>
      </w:tr>
      <w:tr w:rsidR="0037080D" w:rsidRPr="006A4DAA" w:rsidTr="002A5116">
        <w:tc>
          <w:tcPr>
            <w:tcW w:w="2519" w:type="dxa"/>
          </w:tcPr>
          <w:p w:rsidR="0037080D" w:rsidRPr="006A4DAA" w:rsidRDefault="00A76A1A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14.3</w:t>
            </w:r>
            <w:r w:rsidR="00173C1D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>–</w:t>
            </w:r>
            <w:r w:rsidR="007747CD">
              <w:rPr>
                <w:sz w:val="18"/>
                <w:szCs w:val="18"/>
              </w:rPr>
              <w:t xml:space="preserve"> </w:t>
            </w:r>
            <w:r w:rsidR="0037080D" w:rsidRPr="006A4DA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4.45</w:t>
            </w:r>
          </w:p>
        </w:tc>
        <w:tc>
          <w:tcPr>
            <w:tcW w:w="7052" w:type="dxa"/>
          </w:tcPr>
          <w:p w:rsidR="0037080D" w:rsidRDefault="0037080D" w:rsidP="000944B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DAA">
              <w:rPr>
                <w:rFonts w:ascii="Times New Roman" w:hAnsi="Times New Roman" w:cs="Times New Roman"/>
                <w:sz w:val="18"/>
                <w:szCs w:val="18"/>
              </w:rPr>
              <w:t>Опыт</w:t>
            </w:r>
            <w:r w:rsidRPr="006A4D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6A4DAA">
              <w:rPr>
                <w:rFonts w:ascii="Times New Roman" w:hAnsi="Times New Roman" w:cs="Times New Roman"/>
                <w:sz w:val="18"/>
                <w:szCs w:val="18"/>
              </w:rPr>
              <w:t xml:space="preserve">психолого-медико-педагогического сопровождения детей  с </w:t>
            </w:r>
            <w:r w:rsidR="000944BA">
              <w:rPr>
                <w:rFonts w:ascii="Times New Roman" w:hAnsi="Times New Roman" w:cs="Times New Roman"/>
                <w:sz w:val="18"/>
                <w:szCs w:val="18"/>
              </w:rPr>
              <w:t>инвалидностью</w:t>
            </w:r>
            <w:r w:rsidRPr="006A4DAA">
              <w:rPr>
                <w:rFonts w:ascii="Times New Roman" w:hAnsi="Times New Roman" w:cs="Times New Roman"/>
                <w:sz w:val="18"/>
                <w:szCs w:val="18"/>
              </w:rPr>
              <w:t xml:space="preserve"> в условиях инклюзивного обучения</w:t>
            </w:r>
          </w:p>
          <w:p w:rsidR="00C17A31" w:rsidRPr="00420576" w:rsidRDefault="00420576" w:rsidP="000944B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20576">
              <w:rPr>
                <w:rFonts w:ascii="Times New Roman" w:hAnsi="Times New Roman" w:cs="Times New Roman"/>
                <w:i/>
                <w:sz w:val="18"/>
                <w:szCs w:val="18"/>
              </w:rPr>
              <w:t>ГОКУ СКШ № 7</w:t>
            </w:r>
          </w:p>
        </w:tc>
      </w:tr>
      <w:tr w:rsidR="0037080D" w:rsidRPr="006A4DAA" w:rsidTr="002A5116">
        <w:tc>
          <w:tcPr>
            <w:tcW w:w="2519" w:type="dxa"/>
          </w:tcPr>
          <w:p w:rsidR="0037080D" w:rsidRPr="006A4DAA" w:rsidRDefault="00A76A1A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14.45</w:t>
            </w:r>
            <w:r w:rsidR="007747CD">
              <w:rPr>
                <w:sz w:val="18"/>
                <w:szCs w:val="18"/>
              </w:rPr>
              <w:t xml:space="preserve"> </w:t>
            </w:r>
            <w:r w:rsidR="0037080D" w:rsidRPr="006A4DAA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5</w:t>
            </w:r>
            <w:r w:rsidR="007747CD">
              <w:rPr>
                <w:sz w:val="18"/>
                <w:szCs w:val="18"/>
              </w:rPr>
              <w:t>.00</w:t>
            </w:r>
          </w:p>
        </w:tc>
        <w:tc>
          <w:tcPr>
            <w:tcW w:w="7052" w:type="dxa"/>
          </w:tcPr>
          <w:p w:rsidR="0037080D" w:rsidRDefault="00BB5ED6" w:rsidP="000944B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DAA">
              <w:rPr>
                <w:rFonts w:ascii="Times New Roman" w:hAnsi="Times New Roman" w:cs="Times New Roman"/>
                <w:sz w:val="18"/>
                <w:szCs w:val="18"/>
              </w:rPr>
              <w:t>Опыт</w:t>
            </w:r>
            <w:r w:rsidRPr="006A4DA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6A4DAA">
              <w:rPr>
                <w:rFonts w:ascii="Times New Roman" w:hAnsi="Times New Roman" w:cs="Times New Roman"/>
                <w:sz w:val="18"/>
                <w:szCs w:val="18"/>
              </w:rPr>
              <w:t xml:space="preserve">психолого-медико-педагогического сопровождения детей  с </w:t>
            </w:r>
            <w:r w:rsidR="000944BA">
              <w:rPr>
                <w:rFonts w:ascii="Times New Roman" w:hAnsi="Times New Roman" w:cs="Times New Roman"/>
                <w:sz w:val="18"/>
                <w:szCs w:val="18"/>
              </w:rPr>
              <w:t>инвалидностью</w:t>
            </w:r>
            <w:r w:rsidRPr="006A4DAA">
              <w:rPr>
                <w:rFonts w:ascii="Times New Roman" w:hAnsi="Times New Roman" w:cs="Times New Roman"/>
                <w:sz w:val="18"/>
                <w:szCs w:val="18"/>
              </w:rPr>
              <w:t xml:space="preserve"> в условиях инклюзивного обучения</w:t>
            </w:r>
          </w:p>
          <w:p w:rsidR="00420576" w:rsidRPr="00420576" w:rsidRDefault="00420576" w:rsidP="000944BA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20576">
              <w:rPr>
                <w:rFonts w:ascii="Times New Roman" w:hAnsi="Times New Roman" w:cs="Times New Roman"/>
                <w:i/>
                <w:sz w:val="18"/>
                <w:szCs w:val="18"/>
              </w:rPr>
              <w:t>ГОКУ СКШ №14</w:t>
            </w:r>
          </w:p>
        </w:tc>
      </w:tr>
      <w:tr w:rsidR="0037080D" w:rsidRPr="006A4DAA" w:rsidTr="002A5116">
        <w:tc>
          <w:tcPr>
            <w:tcW w:w="2519" w:type="dxa"/>
          </w:tcPr>
          <w:p w:rsidR="0037080D" w:rsidRPr="006A4DAA" w:rsidRDefault="00A76A1A" w:rsidP="002A5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</w:t>
            </w:r>
            <w:r w:rsidR="00252ECD">
              <w:rPr>
                <w:sz w:val="18"/>
                <w:szCs w:val="18"/>
              </w:rPr>
              <w:t>0 – 15</w:t>
            </w:r>
            <w:r w:rsidR="0037080D" w:rsidRPr="006A4DAA">
              <w:rPr>
                <w:sz w:val="18"/>
                <w:szCs w:val="18"/>
              </w:rPr>
              <w:t>.30</w:t>
            </w:r>
          </w:p>
        </w:tc>
        <w:tc>
          <w:tcPr>
            <w:tcW w:w="7052" w:type="dxa"/>
          </w:tcPr>
          <w:p w:rsidR="0037080D" w:rsidRPr="006A4DAA" w:rsidRDefault="0037080D" w:rsidP="002A5116">
            <w:pPr>
              <w:jc w:val="center"/>
              <w:rPr>
                <w:sz w:val="18"/>
                <w:szCs w:val="18"/>
              </w:rPr>
            </w:pPr>
            <w:r w:rsidRPr="006A4DAA">
              <w:rPr>
                <w:sz w:val="18"/>
                <w:szCs w:val="18"/>
              </w:rPr>
              <w:t>Круглый стол. Подведение итогов.</w:t>
            </w:r>
          </w:p>
        </w:tc>
      </w:tr>
    </w:tbl>
    <w:p w:rsidR="0037080D" w:rsidRPr="006A4DAA" w:rsidRDefault="0037080D" w:rsidP="0037080D">
      <w:pPr>
        <w:rPr>
          <w:sz w:val="18"/>
          <w:szCs w:val="18"/>
        </w:rPr>
      </w:pPr>
    </w:p>
    <w:p w:rsidR="0037080D" w:rsidRPr="006A4DAA" w:rsidRDefault="0037080D" w:rsidP="0037080D">
      <w:pPr>
        <w:rPr>
          <w:sz w:val="18"/>
          <w:szCs w:val="18"/>
        </w:rPr>
      </w:pPr>
    </w:p>
    <w:p w:rsidR="0037080D" w:rsidRDefault="0037080D" w:rsidP="0037080D">
      <w:pPr>
        <w:ind w:left="-851" w:hanging="142"/>
        <w:jc w:val="center"/>
        <w:rPr>
          <w:sz w:val="18"/>
          <w:szCs w:val="18"/>
        </w:rPr>
      </w:pPr>
    </w:p>
    <w:p w:rsidR="0037080D" w:rsidRDefault="0037080D" w:rsidP="0037080D">
      <w:pPr>
        <w:ind w:left="-851" w:hanging="142"/>
        <w:jc w:val="center"/>
        <w:rPr>
          <w:sz w:val="18"/>
          <w:szCs w:val="18"/>
        </w:rPr>
      </w:pPr>
    </w:p>
    <w:p w:rsidR="0037080D" w:rsidRDefault="0037080D" w:rsidP="0037080D">
      <w:pPr>
        <w:ind w:left="-851" w:hanging="142"/>
        <w:jc w:val="center"/>
        <w:rPr>
          <w:sz w:val="18"/>
          <w:szCs w:val="18"/>
        </w:rPr>
      </w:pPr>
    </w:p>
    <w:p w:rsidR="000714E0" w:rsidRDefault="000714E0"/>
    <w:sectPr w:rsidR="00071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ED"/>
    <w:rsid w:val="00002B4D"/>
    <w:rsid w:val="00003166"/>
    <w:rsid w:val="00005594"/>
    <w:rsid w:val="00012915"/>
    <w:rsid w:val="000136CB"/>
    <w:rsid w:val="000165DF"/>
    <w:rsid w:val="00024786"/>
    <w:rsid w:val="00024865"/>
    <w:rsid w:val="00027A72"/>
    <w:rsid w:val="00037469"/>
    <w:rsid w:val="00037979"/>
    <w:rsid w:val="000401E5"/>
    <w:rsid w:val="00040CF9"/>
    <w:rsid w:val="0004601E"/>
    <w:rsid w:val="00050FCF"/>
    <w:rsid w:val="00052AB6"/>
    <w:rsid w:val="0005343B"/>
    <w:rsid w:val="00057369"/>
    <w:rsid w:val="00060CA7"/>
    <w:rsid w:val="00061BE3"/>
    <w:rsid w:val="0007095C"/>
    <w:rsid w:val="00071104"/>
    <w:rsid w:val="00071465"/>
    <w:rsid w:val="000714E0"/>
    <w:rsid w:val="00077B9E"/>
    <w:rsid w:val="00080671"/>
    <w:rsid w:val="00080C3C"/>
    <w:rsid w:val="00084994"/>
    <w:rsid w:val="000861AE"/>
    <w:rsid w:val="00092667"/>
    <w:rsid w:val="000944BA"/>
    <w:rsid w:val="00095DE0"/>
    <w:rsid w:val="000A3F00"/>
    <w:rsid w:val="000A6213"/>
    <w:rsid w:val="000A66F4"/>
    <w:rsid w:val="000A76BA"/>
    <w:rsid w:val="000B6E57"/>
    <w:rsid w:val="000D2EC7"/>
    <w:rsid w:val="000D3652"/>
    <w:rsid w:val="000D3A72"/>
    <w:rsid w:val="000D49AC"/>
    <w:rsid w:val="000E6CA2"/>
    <w:rsid w:val="000E7B5B"/>
    <w:rsid w:val="00100BEF"/>
    <w:rsid w:val="00105395"/>
    <w:rsid w:val="00113BFD"/>
    <w:rsid w:val="001173A0"/>
    <w:rsid w:val="00126B47"/>
    <w:rsid w:val="00135903"/>
    <w:rsid w:val="00140B1E"/>
    <w:rsid w:val="00142507"/>
    <w:rsid w:val="00152767"/>
    <w:rsid w:val="00173C1D"/>
    <w:rsid w:val="00185D7C"/>
    <w:rsid w:val="00186AF6"/>
    <w:rsid w:val="00190881"/>
    <w:rsid w:val="00191FA9"/>
    <w:rsid w:val="001955EC"/>
    <w:rsid w:val="001A499A"/>
    <w:rsid w:val="001A5270"/>
    <w:rsid w:val="001A6F5D"/>
    <w:rsid w:val="001A6F65"/>
    <w:rsid w:val="001B13C9"/>
    <w:rsid w:val="001B2491"/>
    <w:rsid w:val="001B377C"/>
    <w:rsid w:val="001D08E7"/>
    <w:rsid w:val="001D5E19"/>
    <w:rsid w:val="001E06BE"/>
    <w:rsid w:val="001E2F1B"/>
    <w:rsid w:val="001F32EF"/>
    <w:rsid w:val="002022E0"/>
    <w:rsid w:val="00202D0F"/>
    <w:rsid w:val="00202FFC"/>
    <w:rsid w:val="0020630E"/>
    <w:rsid w:val="00206F47"/>
    <w:rsid w:val="002239D6"/>
    <w:rsid w:val="0022603B"/>
    <w:rsid w:val="0022636F"/>
    <w:rsid w:val="0022750A"/>
    <w:rsid w:val="00237211"/>
    <w:rsid w:val="00250542"/>
    <w:rsid w:val="00252ECD"/>
    <w:rsid w:val="00253588"/>
    <w:rsid w:val="00254CA4"/>
    <w:rsid w:val="002560F3"/>
    <w:rsid w:val="00257BC2"/>
    <w:rsid w:val="002664F6"/>
    <w:rsid w:val="0027231B"/>
    <w:rsid w:val="00280441"/>
    <w:rsid w:val="002804A2"/>
    <w:rsid w:val="00287DBB"/>
    <w:rsid w:val="0029039B"/>
    <w:rsid w:val="00293F49"/>
    <w:rsid w:val="002A35C8"/>
    <w:rsid w:val="002A367D"/>
    <w:rsid w:val="002A3D3C"/>
    <w:rsid w:val="002A506E"/>
    <w:rsid w:val="002B39CD"/>
    <w:rsid w:val="002B41EF"/>
    <w:rsid w:val="002C5CE6"/>
    <w:rsid w:val="002D6285"/>
    <w:rsid w:val="002D6BA9"/>
    <w:rsid w:val="002E1BA3"/>
    <w:rsid w:val="002E46A4"/>
    <w:rsid w:val="002F0E99"/>
    <w:rsid w:val="002F2E26"/>
    <w:rsid w:val="002F6915"/>
    <w:rsid w:val="003048CA"/>
    <w:rsid w:val="003231D2"/>
    <w:rsid w:val="003238E8"/>
    <w:rsid w:val="00324BB0"/>
    <w:rsid w:val="0032526E"/>
    <w:rsid w:val="00326564"/>
    <w:rsid w:val="00326DEE"/>
    <w:rsid w:val="00340588"/>
    <w:rsid w:val="00342136"/>
    <w:rsid w:val="00342333"/>
    <w:rsid w:val="00357594"/>
    <w:rsid w:val="003575A0"/>
    <w:rsid w:val="00357A9C"/>
    <w:rsid w:val="0036608D"/>
    <w:rsid w:val="00366FB2"/>
    <w:rsid w:val="00367717"/>
    <w:rsid w:val="0037080D"/>
    <w:rsid w:val="00375290"/>
    <w:rsid w:val="00375327"/>
    <w:rsid w:val="00376E54"/>
    <w:rsid w:val="00377BAF"/>
    <w:rsid w:val="00381E66"/>
    <w:rsid w:val="00383436"/>
    <w:rsid w:val="00383C9C"/>
    <w:rsid w:val="0039059B"/>
    <w:rsid w:val="003906D6"/>
    <w:rsid w:val="00393D08"/>
    <w:rsid w:val="003A018C"/>
    <w:rsid w:val="003A7639"/>
    <w:rsid w:val="003B08BA"/>
    <w:rsid w:val="003B163E"/>
    <w:rsid w:val="003B7C7D"/>
    <w:rsid w:val="003D04C7"/>
    <w:rsid w:val="003D3129"/>
    <w:rsid w:val="003D52D6"/>
    <w:rsid w:val="003E0F29"/>
    <w:rsid w:val="003E3399"/>
    <w:rsid w:val="003F06EC"/>
    <w:rsid w:val="003F3AF1"/>
    <w:rsid w:val="003F3BDB"/>
    <w:rsid w:val="003F4C4A"/>
    <w:rsid w:val="003F7079"/>
    <w:rsid w:val="00402D22"/>
    <w:rsid w:val="004041B2"/>
    <w:rsid w:val="00404DED"/>
    <w:rsid w:val="004069EC"/>
    <w:rsid w:val="00407022"/>
    <w:rsid w:val="00411469"/>
    <w:rsid w:val="00412EA0"/>
    <w:rsid w:val="00420576"/>
    <w:rsid w:val="00422700"/>
    <w:rsid w:val="00422AD3"/>
    <w:rsid w:val="00423903"/>
    <w:rsid w:val="00431E02"/>
    <w:rsid w:val="004345DC"/>
    <w:rsid w:val="00436B36"/>
    <w:rsid w:val="00443D41"/>
    <w:rsid w:val="00445927"/>
    <w:rsid w:val="00460F8C"/>
    <w:rsid w:val="004632A5"/>
    <w:rsid w:val="00471642"/>
    <w:rsid w:val="0047181F"/>
    <w:rsid w:val="00484EA8"/>
    <w:rsid w:val="0048555B"/>
    <w:rsid w:val="004866BC"/>
    <w:rsid w:val="00490ADC"/>
    <w:rsid w:val="0049171D"/>
    <w:rsid w:val="00493C88"/>
    <w:rsid w:val="00495403"/>
    <w:rsid w:val="0049632F"/>
    <w:rsid w:val="004A0B34"/>
    <w:rsid w:val="004A263B"/>
    <w:rsid w:val="004A46FF"/>
    <w:rsid w:val="004A71DA"/>
    <w:rsid w:val="004A7695"/>
    <w:rsid w:val="004B5EC7"/>
    <w:rsid w:val="004B6129"/>
    <w:rsid w:val="004C279C"/>
    <w:rsid w:val="004C43D4"/>
    <w:rsid w:val="004C51DB"/>
    <w:rsid w:val="004C54F2"/>
    <w:rsid w:val="004D08D3"/>
    <w:rsid w:val="004D4B96"/>
    <w:rsid w:val="004D556F"/>
    <w:rsid w:val="004E011F"/>
    <w:rsid w:val="004E1988"/>
    <w:rsid w:val="004E1DAC"/>
    <w:rsid w:val="004F0311"/>
    <w:rsid w:val="004F132C"/>
    <w:rsid w:val="004F6BE8"/>
    <w:rsid w:val="004F6C3A"/>
    <w:rsid w:val="00500191"/>
    <w:rsid w:val="00505852"/>
    <w:rsid w:val="005110E1"/>
    <w:rsid w:val="0051161D"/>
    <w:rsid w:val="00514F5F"/>
    <w:rsid w:val="005153E9"/>
    <w:rsid w:val="00517833"/>
    <w:rsid w:val="005205D7"/>
    <w:rsid w:val="005233EC"/>
    <w:rsid w:val="0052753C"/>
    <w:rsid w:val="00534D4B"/>
    <w:rsid w:val="00535349"/>
    <w:rsid w:val="00536756"/>
    <w:rsid w:val="005368A2"/>
    <w:rsid w:val="005431EF"/>
    <w:rsid w:val="00546243"/>
    <w:rsid w:val="0054732D"/>
    <w:rsid w:val="00555E90"/>
    <w:rsid w:val="00565655"/>
    <w:rsid w:val="005770B2"/>
    <w:rsid w:val="00582A34"/>
    <w:rsid w:val="0058389B"/>
    <w:rsid w:val="00583D0F"/>
    <w:rsid w:val="00584BD8"/>
    <w:rsid w:val="005859DB"/>
    <w:rsid w:val="00596390"/>
    <w:rsid w:val="005A1C15"/>
    <w:rsid w:val="005A2881"/>
    <w:rsid w:val="005A6023"/>
    <w:rsid w:val="005A6877"/>
    <w:rsid w:val="005B1D1E"/>
    <w:rsid w:val="005B4006"/>
    <w:rsid w:val="005B4FAE"/>
    <w:rsid w:val="005B61B3"/>
    <w:rsid w:val="005C2951"/>
    <w:rsid w:val="005C2D4A"/>
    <w:rsid w:val="005D1B50"/>
    <w:rsid w:val="005D5823"/>
    <w:rsid w:val="005E218D"/>
    <w:rsid w:val="005E4A8D"/>
    <w:rsid w:val="005E73B7"/>
    <w:rsid w:val="005F5099"/>
    <w:rsid w:val="00601959"/>
    <w:rsid w:val="00603A78"/>
    <w:rsid w:val="00612580"/>
    <w:rsid w:val="00614BAA"/>
    <w:rsid w:val="00616ABC"/>
    <w:rsid w:val="00617910"/>
    <w:rsid w:val="00644C5E"/>
    <w:rsid w:val="00644E3C"/>
    <w:rsid w:val="00645F0C"/>
    <w:rsid w:val="0065138D"/>
    <w:rsid w:val="00651E4A"/>
    <w:rsid w:val="006675B7"/>
    <w:rsid w:val="0067041C"/>
    <w:rsid w:val="006745C9"/>
    <w:rsid w:val="00674DC9"/>
    <w:rsid w:val="00681F8B"/>
    <w:rsid w:val="006822E4"/>
    <w:rsid w:val="006824DC"/>
    <w:rsid w:val="00691CA6"/>
    <w:rsid w:val="00697D58"/>
    <w:rsid w:val="006A2549"/>
    <w:rsid w:val="006B03AE"/>
    <w:rsid w:val="006B17BF"/>
    <w:rsid w:val="006B7913"/>
    <w:rsid w:val="006C2A07"/>
    <w:rsid w:val="006C3C64"/>
    <w:rsid w:val="006C5A30"/>
    <w:rsid w:val="006C5B2D"/>
    <w:rsid w:val="006D4904"/>
    <w:rsid w:val="006D6F39"/>
    <w:rsid w:val="006E0597"/>
    <w:rsid w:val="006E5E5F"/>
    <w:rsid w:val="006E6E76"/>
    <w:rsid w:val="00702AE9"/>
    <w:rsid w:val="00705051"/>
    <w:rsid w:val="007057C1"/>
    <w:rsid w:val="007120C6"/>
    <w:rsid w:val="007130F1"/>
    <w:rsid w:val="00716F4C"/>
    <w:rsid w:val="00717472"/>
    <w:rsid w:val="0073276F"/>
    <w:rsid w:val="007340B6"/>
    <w:rsid w:val="007446EA"/>
    <w:rsid w:val="007473EB"/>
    <w:rsid w:val="00747FD6"/>
    <w:rsid w:val="00753120"/>
    <w:rsid w:val="0075728B"/>
    <w:rsid w:val="00760836"/>
    <w:rsid w:val="00764E30"/>
    <w:rsid w:val="00765AC5"/>
    <w:rsid w:val="007747CD"/>
    <w:rsid w:val="007755EA"/>
    <w:rsid w:val="00782E29"/>
    <w:rsid w:val="00790A00"/>
    <w:rsid w:val="00791944"/>
    <w:rsid w:val="0079300E"/>
    <w:rsid w:val="00795428"/>
    <w:rsid w:val="007A0760"/>
    <w:rsid w:val="007B1EF4"/>
    <w:rsid w:val="007B2D9C"/>
    <w:rsid w:val="007B7D95"/>
    <w:rsid w:val="007C1829"/>
    <w:rsid w:val="007C2616"/>
    <w:rsid w:val="007C4C15"/>
    <w:rsid w:val="007C5942"/>
    <w:rsid w:val="007D22F2"/>
    <w:rsid w:val="007D48A2"/>
    <w:rsid w:val="007D66F4"/>
    <w:rsid w:val="007D7735"/>
    <w:rsid w:val="007F4BBE"/>
    <w:rsid w:val="007F5038"/>
    <w:rsid w:val="007F7576"/>
    <w:rsid w:val="00800CF6"/>
    <w:rsid w:val="00806E79"/>
    <w:rsid w:val="00807EE7"/>
    <w:rsid w:val="00812308"/>
    <w:rsid w:val="008337F4"/>
    <w:rsid w:val="00834AAC"/>
    <w:rsid w:val="00835290"/>
    <w:rsid w:val="008424B0"/>
    <w:rsid w:val="00842762"/>
    <w:rsid w:val="00843709"/>
    <w:rsid w:val="00851091"/>
    <w:rsid w:val="008525C2"/>
    <w:rsid w:val="00853E76"/>
    <w:rsid w:val="0085439F"/>
    <w:rsid w:val="00856137"/>
    <w:rsid w:val="008644E5"/>
    <w:rsid w:val="00865300"/>
    <w:rsid w:val="008671D4"/>
    <w:rsid w:val="00867917"/>
    <w:rsid w:val="00875E57"/>
    <w:rsid w:val="00876208"/>
    <w:rsid w:val="00882DEB"/>
    <w:rsid w:val="008837DC"/>
    <w:rsid w:val="0088494D"/>
    <w:rsid w:val="00885553"/>
    <w:rsid w:val="00887722"/>
    <w:rsid w:val="00892CC1"/>
    <w:rsid w:val="008967CA"/>
    <w:rsid w:val="008A0BA9"/>
    <w:rsid w:val="008A6C0A"/>
    <w:rsid w:val="008B1A4A"/>
    <w:rsid w:val="008B637C"/>
    <w:rsid w:val="008B6998"/>
    <w:rsid w:val="008B6AED"/>
    <w:rsid w:val="008C0293"/>
    <w:rsid w:val="008C1D82"/>
    <w:rsid w:val="008C26F8"/>
    <w:rsid w:val="008C4F45"/>
    <w:rsid w:val="008C5438"/>
    <w:rsid w:val="008C5BF9"/>
    <w:rsid w:val="008C6390"/>
    <w:rsid w:val="008D4E76"/>
    <w:rsid w:val="008D5529"/>
    <w:rsid w:val="008E0FFF"/>
    <w:rsid w:val="008E7206"/>
    <w:rsid w:val="008E7FD1"/>
    <w:rsid w:val="008F0AEE"/>
    <w:rsid w:val="008F0B66"/>
    <w:rsid w:val="008F15F6"/>
    <w:rsid w:val="008F1EF0"/>
    <w:rsid w:val="008F272A"/>
    <w:rsid w:val="008F2E49"/>
    <w:rsid w:val="008F439F"/>
    <w:rsid w:val="008F60A9"/>
    <w:rsid w:val="008F7D4C"/>
    <w:rsid w:val="009033E9"/>
    <w:rsid w:val="00905611"/>
    <w:rsid w:val="00914AC5"/>
    <w:rsid w:val="00917B5D"/>
    <w:rsid w:val="0092233B"/>
    <w:rsid w:val="00923349"/>
    <w:rsid w:val="00927AE9"/>
    <w:rsid w:val="00930301"/>
    <w:rsid w:val="00930D41"/>
    <w:rsid w:val="00943A6E"/>
    <w:rsid w:val="00943BEB"/>
    <w:rsid w:val="00953D27"/>
    <w:rsid w:val="00960331"/>
    <w:rsid w:val="00963604"/>
    <w:rsid w:val="00965EA0"/>
    <w:rsid w:val="009668FB"/>
    <w:rsid w:val="00976184"/>
    <w:rsid w:val="00977F92"/>
    <w:rsid w:val="00986AE2"/>
    <w:rsid w:val="0099584D"/>
    <w:rsid w:val="009A4AC1"/>
    <w:rsid w:val="009A4CFE"/>
    <w:rsid w:val="009B17A3"/>
    <w:rsid w:val="009B2263"/>
    <w:rsid w:val="009B5C1C"/>
    <w:rsid w:val="009C38B2"/>
    <w:rsid w:val="009D0636"/>
    <w:rsid w:val="009D0941"/>
    <w:rsid w:val="009D146E"/>
    <w:rsid w:val="009D23C3"/>
    <w:rsid w:val="009E32CB"/>
    <w:rsid w:val="009E79A9"/>
    <w:rsid w:val="009F23D0"/>
    <w:rsid w:val="009F4B78"/>
    <w:rsid w:val="00A10678"/>
    <w:rsid w:val="00A15C20"/>
    <w:rsid w:val="00A21700"/>
    <w:rsid w:val="00A21DA9"/>
    <w:rsid w:val="00A2370F"/>
    <w:rsid w:val="00A23A03"/>
    <w:rsid w:val="00A2707F"/>
    <w:rsid w:val="00A31A69"/>
    <w:rsid w:val="00A31BC7"/>
    <w:rsid w:val="00A33D52"/>
    <w:rsid w:val="00A35A35"/>
    <w:rsid w:val="00A42C3C"/>
    <w:rsid w:val="00A45A70"/>
    <w:rsid w:val="00A45E89"/>
    <w:rsid w:val="00A5299F"/>
    <w:rsid w:val="00A544A2"/>
    <w:rsid w:val="00A54E95"/>
    <w:rsid w:val="00A6343A"/>
    <w:rsid w:val="00A63AAD"/>
    <w:rsid w:val="00A66CAD"/>
    <w:rsid w:val="00A67E50"/>
    <w:rsid w:val="00A746A4"/>
    <w:rsid w:val="00A746B1"/>
    <w:rsid w:val="00A76A1A"/>
    <w:rsid w:val="00A86044"/>
    <w:rsid w:val="00A878B3"/>
    <w:rsid w:val="00A9344B"/>
    <w:rsid w:val="00A96DA2"/>
    <w:rsid w:val="00AA2521"/>
    <w:rsid w:val="00AB2276"/>
    <w:rsid w:val="00AB4C40"/>
    <w:rsid w:val="00AB5C58"/>
    <w:rsid w:val="00AB6076"/>
    <w:rsid w:val="00AB6594"/>
    <w:rsid w:val="00AC3C03"/>
    <w:rsid w:val="00AD174F"/>
    <w:rsid w:val="00AD3D49"/>
    <w:rsid w:val="00AD7ACF"/>
    <w:rsid w:val="00AE320B"/>
    <w:rsid w:val="00AE3652"/>
    <w:rsid w:val="00AE46E3"/>
    <w:rsid w:val="00AF061F"/>
    <w:rsid w:val="00AF2507"/>
    <w:rsid w:val="00AF6FCE"/>
    <w:rsid w:val="00AF7BCA"/>
    <w:rsid w:val="00B121F3"/>
    <w:rsid w:val="00B129B7"/>
    <w:rsid w:val="00B1378B"/>
    <w:rsid w:val="00B16B2A"/>
    <w:rsid w:val="00B17D74"/>
    <w:rsid w:val="00B2172E"/>
    <w:rsid w:val="00B21AF5"/>
    <w:rsid w:val="00B269ED"/>
    <w:rsid w:val="00B31FE3"/>
    <w:rsid w:val="00B41664"/>
    <w:rsid w:val="00B41CEC"/>
    <w:rsid w:val="00B4283E"/>
    <w:rsid w:val="00B520FE"/>
    <w:rsid w:val="00B55705"/>
    <w:rsid w:val="00B55D5A"/>
    <w:rsid w:val="00B56473"/>
    <w:rsid w:val="00B66B54"/>
    <w:rsid w:val="00B67BB7"/>
    <w:rsid w:val="00B7005F"/>
    <w:rsid w:val="00B72607"/>
    <w:rsid w:val="00B737AC"/>
    <w:rsid w:val="00B76BD8"/>
    <w:rsid w:val="00B7725F"/>
    <w:rsid w:val="00B87233"/>
    <w:rsid w:val="00B93EF6"/>
    <w:rsid w:val="00B9617A"/>
    <w:rsid w:val="00BA1DAA"/>
    <w:rsid w:val="00BA7F4A"/>
    <w:rsid w:val="00BB1091"/>
    <w:rsid w:val="00BB1226"/>
    <w:rsid w:val="00BB1D67"/>
    <w:rsid w:val="00BB5ED6"/>
    <w:rsid w:val="00BB6510"/>
    <w:rsid w:val="00BC11FA"/>
    <w:rsid w:val="00BD2F2D"/>
    <w:rsid w:val="00BD338A"/>
    <w:rsid w:val="00BE3CB9"/>
    <w:rsid w:val="00BF160D"/>
    <w:rsid w:val="00BF3384"/>
    <w:rsid w:val="00BF6F01"/>
    <w:rsid w:val="00C01E67"/>
    <w:rsid w:val="00C0662E"/>
    <w:rsid w:val="00C17A31"/>
    <w:rsid w:val="00C20208"/>
    <w:rsid w:val="00C20507"/>
    <w:rsid w:val="00C22A8B"/>
    <w:rsid w:val="00C25CBE"/>
    <w:rsid w:val="00C41465"/>
    <w:rsid w:val="00C42176"/>
    <w:rsid w:val="00C53E0F"/>
    <w:rsid w:val="00C55D84"/>
    <w:rsid w:val="00C6420E"/>
    <w:rsid w:val="00C667C8"/>
    <w:rsid w:val="00C72C47"/>
    <w:rsid w:val="00C801DF"/>
    <w:rsid w:val="00C84B4D"/>
    <w:rsid w:val="00C85201"/>
    <w:rsid w:val="00C91BE3"/>
    <w:rsid w:val="00C95241"/>
    <w:rsid w:val="00C97E51"/>
    <w:rsid w:val="00CB3CAE"/>
    <w:rsid w:val="00CC0CF5"/>
    <w:rsid w:val="00CC59FD"/>
    <w:rsid w:val="00CD70FC"/>
    <w:rsid w:val="00CD764A"/>
    <w:rsid w:val="00CD7DCD"/>
    <w:rsid w:val="00CE6864"/>
    <w:rsid w:val="00CF30B9"/>
    <w:rsid w:val="00CF5243"/>
    <w:rsid w:val="00CF704E"/>
    <w:rsid w:val="00D00095"/>
    <w:rsid w:val="00D076A9"/>
    <w:rsid w:val="00D15E8B"/>
    <w:rsid w:val="00D20171"/>
    <w:rsid w:val="00D20487"/>
    <w:rsid w:val="00D26B71"/>
    <w:rsid w:val="00D26C20"/>
    <w:rsid w:val="00D27441"/>
    <w:rsid w:val="00D303BF"/>
    <w:rsid w:val="00D30BA2"/>
    <w:rsid w:val="00D32BFD"/>
    <w:rsid w:val="00D47117"/>
    <w:rsid w:val="00D47234"/>
    <w:rsid w:val="00D50B96"/>
    <w:rsid w:val="00D530D6"/>
    <w:rsid w:val="00D54352"/>
    <w:rsid w:val="00D62396"/>
    <w:rsid w:val="00D62458"/>
    <w:rsid w:val="00D62D20"/>
    <w:rsid w:val="00D70E4A"/>
    <w:rsid w:val="00D73AFC"/>
    <w:rsid w:val="00D80438"/>
    <w:rsid w:val="00D84D5C"/>
    <w:rsid w:val="00D862F7"/>
    <w:rsid w:val="00D91664"/>
    <w:rsid w:val="00D91ED2"/>
    <w:rsid w:val="00DA24C8"/>
    <w:rsid w:val="00DB0716"/>
    <w:rsid w:val="00DB7AA8"/>
    <w:rsid w:val="00DC2F9E"/>
    <w:rsid w:val="00DC66D8"/>
    <w:rsid w:val="00DC6904"/>
    <w:rsid w:val="00DD451C"/>
    <w:rsid w:val="00DD6CB9"/>
    <w:rsid w:val="00DE1E1D"/>
    <w:rsid w:val="00DE63C5"/>
    <w:rsid w:val="00DE74E8"/>
    <w:rsid w:val="00DF38CE"/>
    <w:rsid w:val="00E00A3A"/>
    <w:rsid w:val="00E01D2D"/>
    <w:rsid w:val="00E32A33"/>
    <w:rsid w:val="00E34EE8"/>
    <w:rsid w:val="00E35461"/>
    <w:rsid w:val="00E37B0E"/>
    <w:rsid w:val="00E4143C"/>
    <w:rsid w:val="00E53341"/>
    <w:rsid w:val="00E57303"/>
    <w:rsid w:val="00E57EDD"/>
    <w:rsid w:val="00E61634"/>
    <w:rsid w:val="00E65367"/>
    <w:rsid w:val="00E65595"/>
    <w:rsid w:val="00E669B3"/>
    <w:rsid w:val="00E67EE7"/>
    <w:rsid w:val="00E706A6"/>
    <w:rsid w:val="00E82E99"/>
    <w:rsid w:val="00E911DF"/>
    <w:rsid w:val="00E92792"/>
    <w:rsid w:val="00E95F97"/>
    <w:rsid w:val="00EA2A4B"/>
    <w:rsid w:val="00EA2C29"/>
    <w:rsid w:val="00EA3660"/>
    <w:rsid w:val="00EB0610"/>
    <w:rsid w:val="00EB08D4"/>
    <w:rsid w:val="00EB2125"/>
    <w:rsid w:val="00EB4135"/>
    <w:rsid w:val="00EB5564"/>
    <w:rsid w:val="00EC4092"/>
    <w:rsid w:val="00ED42D3"/>
    <w:rsid w:val="00ED5E54"/>
    <w:rsid w:val="00EE1456"/>
    <w:rsid w:val="00EE18E1"/>
    <w:rsid w:val="00EE39C6"/>
    <w:rsid w:val="00EF015E"/>
    <w:rsid w:val="00EF23F4"/>
    <w:rsid w:val="00EF7C75"/>
    <w:rsid w:val="00F06E11"/>
    <w:rsid w:val="00F10031"/>
    <w:rsid w:val="00F122FC"/>
    <w:rsid w:val="00F13A89"/>
    <w:rsid w:val="00F20991"/>
    <w:rsid w:val="00F231B9"/>
    <w:rsid w:val="00F24552"/>
    <w:rsid w:val="00F2487C"/>
    <w:rsid w:val="00F30B57"/>
    <w:rsid w:val="00F361FE"/>
    <w:rsid w:val="00F40570"/>
    <w:rsid w:val="00F41D31"/>
    <w:rsid w:val="00F437AD"/>
    <w:rsid w:val="00F47772"/>
    <w:rsid w:val="00F506A7"/>
    <w:rsid w:val="00F50D1C"/>
    <w:rsid w:val="00F538D4"/>
    <w:rsid w:val="00F5550C"/>
    <w:rsid w:val="00F55905"/>
    <w:rsid w:val="00F56375"/>
    <w:rsid w:val="00F64395"/>
    <w:rsid w:val="00F65BAE"/>
    <w:rsid w:val="00F72BD0"/>
    <w:rsid w:val="00F74CF9"/>
    <w:rsid w:val="00F82493"/>
    <w:rsid w:val="00F83E49"/>
    <w:rsid w:val="00F84A04"/>
    <w:rsid w:val="00F909F9"/>
    <w:rsid w:val="00F9508A"/>
    <w:rsid w:val="00FA0808"/>
    <w:rsid w:val="00FA35E0"/>
    <w:rsid w:val="00FB0A27"/>
    <w:rsid w:val="00FC5585"/>
    <w:rsid w:val="00FD7E5E"/>
    <w:rsid w:val="00FE5D5F"/>
    <w:rsid w:val="00FE781D"/>
    <w:rsid w:val="00FF12FC"/>
    <w:rsid w:val="00FF3873"/>
    <w:rsid w:val="00FF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D04FC11-6356-41AA-AB4D-0790E523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08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3708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48</cp:revision>
  <dcterms:created xsi:type="dcterms:W3CDTF">2015-11-13T08:35:00Z</dcterms:created>
  <dcterms:modified xsi:type="dcterms:W3CDTF">2015-11-17T11:16:00Z</dcterms:modified>
</cp:coreProperties>
</file>